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FC" w:rsidRDefault="002610FC" w:rsidP="002610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                                                                                                                   </w:t>
      </w:r>
    </w:p>
    <w:p w:rsidR="002610FC" w:rsidRDefault="002610FC" w:rsidP="002610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 главного врача ОАУЗ «КЦМР»</w:t>
      </w:r>
    </w:p>
    <w:p w:rsidR="002610FC" w:rsidRPr="00D565C7" w:rsidRDefault="002610FC" w:rsidP="00D565C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9E0516">
        <w:rPr>
          <w:rFonts w:ascii="Times New Roman" w:hAnsi="Times New Roman" w:cs="Times New Roman"/>
          <w:sz w:val="24"/>
          <w:szCs w:val="24"/>
        </w:rPr>
        <w:t xml:space="preserve">                   от </w:t>
      </w:r>
      <w:r w:rsidR="00D565C7">
        <w:rPr>
          <w:rFonts w:ascii="Times New Roman" w:hAnsi="Times New Roman" w:cs="Times New Roman"/>
          <w:sz w:val="24"/>
          <w:szCs w:val="24"/>
        </w:rPr>
        <w:t>24.04.</w:t>
      </w:r>
      <w:r w:rsidR="009E0516">
        <w:rPr>
          <w:rFonts w:ascii="Times New Roman" w:hAnsi="Times New Roman" w:cs="Times New Roman"/>
          <w:sz w:val="24"/>
          <w:szCs w:val="24"/>
        </w:rPr>
        <w:t>2024 №</w:t>
      </w:r>
      <w:r w:rsidR="00D565C7">
        <w:rPr>
          <w:rFonts w:ascii="Times New Roman" w:hAnsi="Times New Roman" w:cs="Times New Roman"/>
          <w:sz w:val="24"/>
          <w:szCs w:val="24"/>
        </w:rPr>
        <w:t xml:space="preserve"> 43/0</w:t>
      </w:r>
      <w:r w:rsidR="009E051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10FC" w:rsidRDefault="002610FC" w:rsidP="00261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610FC" w:rsidRDefault="002610FC" w:rsidP="002610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противодействию коррупции и антикоррупционной пропаганде в</w:t>
      </w:r>
    </w:p>
    <w:p w:rsidR="002610FC" w:rsidRDefault="002610FC" w:rsidP="002610FC">
      <w:pPr>
        <w:pStyle w:val="a3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ОАУЗ «Клинический центр м</w:t>
      </w:r>
      <w:r w:rsidR="009E0516">
        <w:rPr>
          <w:rFonts w:ascii="Times New Roman" w:hAnsi="Times New Roman" w:cs="Times New Roman"/>
          <w:b/>
          <w:sz w:val="28"/>
          <w:szCs w:val="28"/>
        </w:rPr>
        <w:t>едицинской реабилитации»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b/>
        </w:rPr>
        <w:t>.</w:t>
      </w:r>
    </w:p>
    <w:p w:rsidR="00D565C7" w:rsidRDefault="00D565C7" w:rsidP="00D565C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30" w:type="dxa"/>
        <w:tblInd w:w="-1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3"/>
        <w:gridCol w:w="5134"/>
        <w:gridCol w:w="58"/>
        <w:gridCol w:w="2558"/>
        <w:gridCol w:w="74"/>
        <w:gridCol w:w="2483"/>
        <w:gridCol w:w="33"/>
        <w:gridCol w:w="20"/>
        <w:gridCol w:w="4350"/>
      </w:tblGrid>
      <w:tr w:rsidR="002610FC" w:rsidTr="002610FC"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2610FC" w:rsidTr="002610FC">
        <w:tc>
          <w:tcPr>
            <w:tcW w:w="1529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Совершенствование организационных основ противодействия коррупции в ОАУЗ «КЦМР»</w:t>
            </w:r>
          </w:p>
        </w:tc>
      </w:tr>
      <w:tr w:rsidR="002610FC" w:rsidTr="002610FC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азработка и введение в действие плана по противодействию коррупции в ОАУЗ «Клинический центр м</w:t>
            </w:r>
            <w:r w:rsidR="009E0516">
              <w:rPr>
                <w:rFonts w:ascii="Times New Roman" w:hAnsi="Times New Roman" w:cs="Times New Roman"/>
                <w:sz w:val="28"/>
                <w:szCs w:val="28"/>
              </w:rPr>
              <w:t>едицинской реабилитации» на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9E051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17.01.2024</w:t>
            </w:r>
            <w:r w:rsidR="002610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5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    кадров 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Петровская Л.М.</w:t>
            </w:r>
          </w:p>
        </w:tc>
        <w:tc>
          <w:tcPr>
            <w:tcW w:w="43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комплекса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объектов здравоохранения.</w:t>
            </w:r>
          </w:p>
        </w:tc>
      </w:tr>
      <w:tr w:rsidR="002610FC" w:rsidTr="002610FC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приема граждан и сотрудников главным врачом, в том числе по рассмотрению обращений о фактах коррупции.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Еженедельно</w:t>
            </w:r>
          </w:p>
        </w:tc>
        <w:tc>
          <w:tcPr>
            <w:tcW w:w="25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канцелярией Яковлева Л.В.</w:t>
            </w:r>
          </w:p>
        </w:tc>
        <w:tc>
          <w:tcPr>
            <w:tcW w:w="43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времени приема размещается на информационных стендах</w:t>
            </w:r>
          </w:p>
          <w:p w:rsidR="00D565C7" w:rsidRDefault="00D565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610FC" w:rsidTr="002610FC">
        <w:tc>
          <w:tcPr>
            <w:tcW w:w="15297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Профилактика коррупции в сфере оказания медицинских услуг</w:t>
            </w:r>
          </w:p>
        </w:tc>
      </w:tr>
      <w:tr w:rsidR="002610FC" w:rsidTr="002610FC">
        <w:trPr>
          <w:trHeight w:val="1755"/>
        </w:trPr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протоколов ВК на рассмотрение комиссии по противодействию коррупции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врачебной комиссии, врач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терапевт Кузьмина М.А.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Обоснованность выдачи ЭЛН, недопущение возникновения коррупционных правонарушений.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0FC" w:rsidTr="002610FC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врачей учреждения о порядке выдачи листков нетрудоспособности для исключения коррупционных действий (под подпись сотрудников)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врачебной комиссии, врач терапевт Кузьмина М.А.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культуры антикоррупционного поведения сотрудников учреждения</w:t>
            </w:r>
          </w:p>
        </w:tc>
      </w:tr>
      <w:tr w:rsidR="002610FC" w:rsidTr="002610FC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качества оформления историй болезни на предмет выдачи и продления листков нетрудоспособности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врачебной комиссии, врач терапевт Кузьмина М.А.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полноту заполнения медицинских карт, контроль за правомерностью выдачи листков нетрудоспособности</w:t>
            </w:r>
          </w:p>
        </w:tc>
      </w:tr>
      <w:tr w:rsidR="002610FC" w:rsidTr="002610FC">
        <w:trPr>
          <w:trHeight w:val="1877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обоснованностью выдачи листков нетрудоспособности путем проведения экспертизы амбулаторных карт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врачебной комиссии, врач терапевт Кузьмина М.А.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 возникновение коррупционных правонарушений</w:t>
            </w:r>
          </w:p>
        </w:tc>
      </w:tr>
      <w:tr w:rsidR="002610FC" w:rsidTr="002610FC">
        <w:trPr>
          <w:trHeight w:val="1885"/>
        </w:trPr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информационных стендах учреждения Перечня медицинских услуг, оказываемых бесплатно, а также платно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Главная медицинская сестра Николаева Ю.Б.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граждан, доступности к сведениям</w:t>
            </w:r>
          </w:p>
        </w:tc>
      </w:tr>
      <w:tr w:rsidR="002610FC" w:rsidTr="002610FC">
        <w:trPr>
          <w:trHeight w:val="1679"/>
        </w:trPr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о перечне и содержании бесплатных и платных медицинских услуг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медицинская сестра Николаева Ю.Б.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граждан, доступности к сведениям</w:t>
            </w:r>
          </w:p>
        </w:tc>
      </w:tr>
      <w:tr w:rsidR="002610FC" w:rsidTr="002610FC">
        <w:tc>
          <w:tcPr>
            <w:tcW w:w="1529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Противодействие коррупции в рамках осуществления кадровой политики</w:t>
            </w:r>
          </w:p>
        </w:tc>
      </w:tr>
      <w:tr w:rsidR="002610FC" w:rsidTr="002610FC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вновь принятых сотрудников с памяткой для медицинских работников по недопущению фактов коррупции, взяточничества.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кадров 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Петровская Л.М.</w:t>
            </w:r>
          </w:p>
        </w:tc>
        <w:tc>
          <w:tcPr>
            <w:tcW w:w="4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 пресечение коррупционных правонарушений в деятельности учреждения</w:t>
            </w:r>
          </w:p>
        </w:tc>
      </w:tr>
      <w:tr w:rsidR="002610FC" w:rsidTr="002610FC"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учреждения с нормативными правовыми актами, регламентирующими вопросы противодействия коррупции, с одновременным разъяснением положений,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Петровская Л.М.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 пресечение коррупционных правонарушений в деятельности учреждения</w:t>
            </w:r>
          </w:p>
        </w:tc>
      </w:tr>
      <w:tr w:rsidR="002610FC" w:rsidTr="002610FC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соблюдения требований законодательства о противодействии коррупции проверок достоверности,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полноты представляемых сведений сотрудниками,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поступающими на работу.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поступлении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достаточной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информации,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представленной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письменном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 в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установленном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</w:p>
        </w:tc>
        <w:tc>
          <w:tcPr>
            <w:tcW w:w="26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кадров 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Петровская Л.М.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представления информации</w:t>
            </w:r>
          </w:p>
        </w:tc>
      </w:tr>
      <w:tr w:rsidR="002610FC" w:rsidTr="002610FC">
        <w:tc>
          <w:tcPr>
            <w:tcW w:w="15297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4. Антикоррупционное образование и антикоррупционная пропаганда</w:t>
            </w:r>
          </w:p>
        </w:tc>
      </w:tr>
      <w:tr w:rsidR="002610FC" w:rsidTr="002610FC">
        <w:trPr>
          <w:trHeight w:val="60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о порядке и обязанности медицинских работников информировать о возникновении конфликта интересов в письменной форме, согласно ст.75 Федерального закона от 21.11.2011 № 323-ФЗ «Об основах охраны здоровья граждан в Российской Федерации», а также об ответственности в соответствии со статьей 6.29 КоАП РФ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1 раза в квартал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поликлиникой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Н.А.;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Вихрова И.В.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проявлений</w:t>
            </w:r>
          </w:p>
        </w:tc>
      </w:tr>
      <w:tr w:rsidR="002610FC" w:rsidTr="002610FC">
        <w:trPr>
          <w:trHeight w:val="3307"/>
        </w:trPr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с сотрудниками учреждения по формированию в учреждениях негативного отношения к дарению подарков, в связи с их должностным положением или в связи с исполнением ими должностных обязанностей, по положениям законодательства о противодействии коррупции, в том числе об установлении наказания за коммерческий подкуп,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и дачу взятки, посредничество во взяточничестве.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1 раза в квартал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поликлиникой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Н.А.;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Вихрова И.В.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Профилактика коррупционных проявлений.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культуры антикоррупционного поведения в учреждении</w:t>
            </w:r>
          </w:p>
        </w:tc>
      </w:tr>
      <w:tr w:rsidR="002610FC" w:rsidTr="002610FC">
        <w:trPr>
          <w:trHeight w:val="3380"/>
        </w:trPr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мер организационного, разъяснительного характера по недопущению сотрудниками учреждения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поликлиникой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Морозова Н.А.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Вихрова И.В.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допущение возникновения случаев, воспринимающих как обещание или предложение дачи взятки либо как согласие принять взятку или как просьба о даче взятки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610FC" w:rsidTr="002610FC">
        <w:trPr>
          <w:trHeight w:val="60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 ОАУЗ «КЦМР» собраний коллектива, по вопросам противодействия коррупции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 w:rsidP="009E0516">
            <w:pPr>
              <w:tabs>
                <w:tab w:val="left" w:pos="1047"/>
              </w:tabs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комплексной безопасности</w:t>
            </w:r>
          </w:p>
          <w:p w:rsidR="002610FC" w:rsidRDefault="002610FC" w:rsidP="009E05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Макушин С.А.; Заместитель гла</w:t>
            </w:r>
            <w:r w:rsidR="009E0516">
              <w:rPr>
                <w:rFonts w:ascii="Times New Roman" w:hAnsi="Times New Roman" w:cs="Times New Roman"/>
                <w:sz w:val="28"/>
                <w:szCs w:val="28"/>
              </w:rPr>
              <w:t xml:space="preserve">вного врача по </w:t>
            </w:r>
            <w:r w:rsidR="009E05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ЭВ Михайлова О.А.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культуры антикоррупционного поведения в учреждении</w:t>
            </w:r>
          </w:p>
        </w:tc>
      </w:tr>
      <w:tr w:rsidR="002610FC" w:rsidTr="002610FC">
        <w:trPr>
          <w:trHeight w:val="762"/>
        </w:trPr>
        <w:tc>
          <w:tcPr>
            <w:tcW w:w="6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610FC" w:rsidRDefault="002610FC">
            <w:pPr>
              <w:spacing w:after="180" w:line="36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0FC" w:rsidRDefault="0026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встреч с сотрудниками по вопросам противодействия и недопущения фактов коррупции среди персонала, знакомство с результатами отраслевых исследований по данному вопросу и реализуемых антикоррупционных мер среди целевых групп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0FC" w:rsidRDefault="002610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2610FC" w:rsidRDefault="0026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0FC" w:rsidRDefault="002610FC">
            <w:pPr>
              <w:tabs>
                <w:tab w:val="left" w:pos="1047"/>
              </w:tabs>
              <w:spacing w:after="0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комплексной безопасности</w:t>
            </w:r>
          </w:p>
          <w:p w:rsidR="002610FC" w:rsidRDefault="00261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Макушин С.А.; Заместитель главного врача по ЭВ Михайлова О.А.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0FC" w:rsidRDefault="002610FC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поступлении соответствующей информации из министерства здравоохранения области, правоохранительных органов</w:t>
            </w:r>
          </w:p>
        </w:tc>
      </w:tr>
      <w:tr w:rsidR="002610FC" w:rsidTr="002610FC">
        <w:trPr>
          <w:trHeight w:val="627"/>
        </w:trPr>
        <w:tc>
          <w:tcPr>
            <w:tcW w:w="1529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180" w:line="36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Противодействие коррупции и другим злоупотреблениям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2610FC" w:rsidTr="002610FC">
        <w:trPr>
          <w:trHeight w:val="404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соблюдения норм законодательства при осуществлении закупок товаров, работ, услуг, в том числе, при осуществлении закупок лекарственных средств и медицинской техники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ЭВ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О.А.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выявление несоблюдение законодательства о размещении заказов. </w:t>
            </w:r>
          </w:p>
        </w:tc>
      </w:tr>
      <w:tr w:rsidR="002610FC" w:rsidTr="002610FC">
        <w:trPr>
          <w:trHeight w:val="153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цен (тарифов) на продукцию (услуги), закупаемую для нужд ОАУЗ «КЦМР»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ЭВ Михайлова О.А.,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  <w:r w:rsidR="009E0516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приобретения продукции (получения услуг).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 возникновения коррупционных правонарушений</w:t>
            </w:r>
          </w:p>
        </w:tc>
      </w:tr>
      <w:tr w:rsidR="002610FC" w:rsidTr="002610FC">
        <w:trPr>
          <w:trHeight w:val="153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0FC" w:rsidRDefault="0026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осуществлению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закупок, заявки которых рассматриваются, а также между заказчиками и поставщиком </w:t>
            </w:r>
          </w:p>
          <w:p w:rsidR="002610FC" w:rsidRDefault="0026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(подрядчиком, исполнителем) при осуществлении закупок у единственного поставщика (подрядчика, исполнителя)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ЭВ Михайлова О.А.; Специалист по закупкам</w:t>
            </w:r>
            <w:r w:rsidR="009E0516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0FC" w:rsidRDefault="0026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 возникновения коррупционных правонарушений в сфере закупок. Профилактика коррупционных правонарушений.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0FC" w:rsidTr="002610FC">
        <w:trPr>
          <w:trHeight w:val="153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анализу информации об участнике государственных закупок (в том числе в рамках реализации и федеральных проектов) на предмет установления фактов аффилированных связей уполномоченными работниками, членами комиссии по осуществлению закупок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по ЭВ Михайлова О.А.; Специалист по закупкам</w:t>
            </w:r>
            <w:r w:rsidR="009E0516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 Е.В.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Недопущение возникновения коррупционных правонарушений.</w:t>
            </w:r>
          </w:p>
        </w:tc>
      </w:tr>
      <w:tr w:rsidR="002610FC" w:rsidTr="002610FC">
        <w:tc>
          <w:tcPr>
            <w:tcW w:w="1529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Противодействие коррупции</w:t>
            </w:r>
          </w:p>
        </w:tc>
      </w:tr>
      <w:tr w:rsidR="002610FC" w:rsidTr="009E0516">
        <w:trPr>
          <w:trHeight w:val="1447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мероприятий, направленных на противодействие коррупции в ОАУЗ «КЦМР»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0FC" w:rsidRDefault="002610FC">
            <w:pPr>
              <w:tabs>
                <w:tab w:val="left" w:pos="1047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отдела комплексной безопасности 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Макушин С.А.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подразделений ОАУЗ «КЦМР»</w:t>
            </w:r>
          </w:p>
        </w:tc>
      </w:tr>
      <w:tr w:rsidR="002610FC" w:rsidTr="002610FC">
        <w:trPr>
          <w:trHeight w:val="7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эффективности мер по противодействию коррупции в подразделениях ОАУЗ «КЦМР»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полугодие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0FC" w:rsidRPr="009E0516" w:rsidRDefault="002610FC">
            <w:pPr>
              <w:tabs>
                <w:tab w:val="left" w:pos="1047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5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комплексной безопасности 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0516">
              <w:rPr>
                <w:rFonts w:ascii="Times New Roman" w:hAnsi="Times New Roman" w:cs="Times New Roman"/>
                <w:sz w:val="28"/>
                <w:szCs w:val="28"/>
              </w:rPr>
              <w:t xml:space="preserve"> Макушин С.А.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правонарушений</w:t>
            </w:r>
          </w:p>
        </w:tc>
      </w:tr>
      <w:tr w:rsidR="002610FC" w:rsidTr="002610FC">
        <w:tc>
          <w:tcPr>
            <w:tcW w:w="15297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Установление обратной связи с получателями государственных услуг, обеспечение права граждан на доступ к информации о деятельности учреждений, стимулирование антикоррупционной активности общественности</w:t>
            </w:r>
          </w:p>
        </w:tc>
      </w:tr>
      <w:tr w:rsidR="002610FC" w:rsidTr="002610FC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регулярных приемов граждан главным врачом и его заместителями</w:t>
            </w:r>
          </w:p>
        </w:tc>
        <w:tc>
          <w:tcPr>
            <w:tcW w:w="26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обращения граждан</w:t>
            </w:r>
          </w:p>
        </w:tc>
        <w:tc>
          <w:tcPr>
            <w:tcW w:w="2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канцелярией Яковлева Л.В.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приемов граждан, снижение количества поступающих жалоб</w:t>
            </w:r>
          </w:p>
        </w:tc>
      </w:tr>
      <w:tr w:rsidR="002610FC" w:rsidTr="002610FC"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Усиление контроля заведующих отделениями за решением вопросов, содержащихся в обращении граждан и юридических лиц</w:t>
            </w:r>
          </w:p>
        </w:tc>
        <w:tc>
          <w:tcPr>
            <w:tcW w:w="26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0FC" w:rsidRDefault="002610FC">
            <w:pPr>
              <w:tabs>
                <w:tab w:val="left" w:pos="1047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комплексной безопасности 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Макушин С.А.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Полнота и качественное рассмотрение обращений граждан и юридических лиц</w:t>
            </w:r>
          </w:p>
        </w:tc>
      </w:tr>
      <w:tr w:rsidR="002610FC" w:rsidTr="002610FC">
        <w:trPr>
          <w:trHeight w:val="1143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3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заявлений и обращений граждан на предмет наличия в них информации о фактах коррупции со стороны работников ОАУЗ «КЦМР»</w:t>
            </w:r>
          </w:p>
        </w:tc>
        <w:tc>
          <w:tcPr>
            <w:tcW w:w="26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0FC" w:rsidRDefault="002610FC">
            <w:pPr>
              <w:tabs>
                <w:tab w:val="left" w:pos="1047"/>
              </w:tabs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отдела комплексной безопасности 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Макушин С.А.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сокращение количества поступающих жалоб</w:t>
            </w:r>
          </w:p>
        </w:tc>
      </w:tr>
      <w:tr w:rsidR="002610FC" w:rsidTr="002610FC">
        <w:trPr>
          <w:trHeight w:val="60"/>
        </w:trPr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13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и соблюдения видов, объемов, условий порядков оказания медицинской помощи и стандартов медицинской помощи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поликлиникой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Н.А.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отделением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Вихрова И.В.</w:t>
            </w: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0FC" w:rsidRDefault="002610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коррупционных рисков через выполнение видов, объемов, условий порядков оказания медицинской помощи и стандартов медицинской помощи</w:t>
            </w:r>
          </w:p>
        </w:tc>
      </w:tr>
    </w:tbl>
    <w:p w:rsidR="00CA3ABF" w:rsidRDefault="00CA3ABF"/>
    <w:sectPr w:rsidR="00CA3ABF" w:rsidSect="00D565C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FC"/>
    <w:rsid w:val="0014504E"/>
    <w:rsid w:val="002610FC"/>
    <w:rsid w:val="009E0516"/>
    <w:rsid w:val="00CA3ABF"/>
    <w:rsid w:val="00D5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53FB4-C5B4-4F57-952A-816DCFD6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0F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</cp:revision>
  <dcterms:created xsi:type="dcterms:W3CDTF">2025-03-03T13:12:00Z</dcterms:created>
  <dcterms:modified xsi:type="dcterms:W3CDTF">2025-03-03T13:12:00Z</dcterms:modified>
</cp:coreProperties>
</file>